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553791CB" w:rsidRPr="006D7EE4" w:rsidRDefault="553791CB" w:rsidP="005142B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D7EE4">
        <w:rPr>
          <w:b/>
          <w:bCs/>
          <w:sz w:val="32"/>
          <w:szCs w:val="32"/>
        </w:rPr>
        <w:t>ROBERT C. DODSON SCHOOL</w:t>
      </w:r>
    </w:p>
    <w:p w:rsidR="553791CB" w:rsidRPr="006D7EE4" w:rsidRDefault="553791CB" w:rsidP="005142B2">
      <w:pPr>
        <w:spacing w:after="0" w:line="240" w:lineRule="auto"/>
        <w:jc w:val="center"/>
        <w:rPr>
          <w:b/>
          <w:bCs/>
          <w:sz w:val="32"/>
          <w:szCs w:val="32"/>
          <w:vertAlign w:val="superscript"/>
        </w:rPr>
      </w:pPr>
      <w:r w:rsidRPr="006D7EE4">
        <w:rPr>
          <w:b/>
          <w:bCs/>
          <w:sz w:val="32"/>
          <w:szCs w:val="32"/>
        </w:rPr>
        <w:t>DAILY CLASSROOM INSTRUCTION</w:t>
      </w:r>
    </w:p>
    <w:p w:rsidR="001A2269" w:rsidRPr="006D7EE4" w:rsidRDefault="001A2269" w:rsidP="001A2269">
      <w:pPr>
        <w:spacing w:after="0" w:line="240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6D7EE4">
        <w:rPr>
          <w:b/>
          <w:color w:val="C00000"/>
          <w:sz w:val="32"/>
          <w:szCs w:val="32"/>
          <w:highlight w:val="yellow"/>
        </w:rPr>
        <w:t xml:space="preserve">Week </w:t>
      </w:r>
      <w:r w:rsidR="009B5D62" w:rsidRPr="006D7EE4">
        <w:rPr>
          <w:b/>
          <w:color w:val="C00000"/>
          <w:sz w:val="32"/>
          <w:szCs w:val="32"/>
          <w:highlight w:val="yellow"/>
        </w:rPr>
        <w:t>Two</w:t>
      </w:r>
      <w:r w:rsidRPr="006D7EE4">
        <w:rPr>
          <w:b/>
          <w:color w:val="C00000"/>
          <w:sz w:val="32"/>
          <w:szCs w:val="32"/>
        </w:rPr>
        <w:t xml:space="preserve"> </w:t>
      </w:r>
    </w:p>
    <w:p w:rsidR="553791CB" w:rsidRPr="006D7EE4" w:rsidRDefault="005F6B69" w:rsidP="005142B2">
      <w:pPr>
        <w:spacing w:after="0" w:line="240" w:lineRule="auto"/>
        <w:jc w:val="center"/>
        <w:rPr>
          <w:b/>
          <w:color w:val="1F4E79" w:themeColor="accent1" w:themeShade="80"/>
          <w:sz w:val="32"/>
          <w:szCs w:val="32"/>
        </w:rPr>
      </w:pPr>
      <w:r w:rsidRPr="006D7EE4">
        <w:rPr>
          <w:b/>
          <w:color w:val="1F4E79" w:themeColor="accent1" w:themeShade="80"/>
          <w:sz w:val="32"/>
          <w:szCs w:val="32"/>
        </w:rPr>
        <w:t>7-1/7-2/8-1/8-2</w:t>
      </w:r>
    </w:p>
    <w:p w:rsidR="553791CB" w:rsidRPr="006D7EE4" w:rsidRDefault="553791CB" w:rsidP="005142B2">
      <w:pPr>
        <w:spacing w:after="0" w:line="240" w:lineRule="auto"/>
        <w:jc w:val="center"/>
        <w:rPr>
          <w:b/>
          <w:sz w:val="32"/>
          <w:szCs w:val="32"/>
        </w:rPr>
      </w:pPr>
      <w:r w:rsidRPr="006D7EE4">
        <w:rPr>
          <w:b/>
          <w:sz w:val="32"/>
          <w:szCs w:val="32"/>
        </w:rPr>
        <w:t>Coach Calhoun</w:t>
      </w:r>
    </w:p>
    <w:tbl>
      <w:tblPr>
        <w:tblStyle w:val="TableGrid"/>
        <w:tblW w:w="11646" w:type="dxa"/>
        <w:jc w:val="center"/>
        <w:tblLook w:val="04A0"/>
      </w:tblPr>
      <w:tblGrid>
        <w:gridCol w:w="1964"/>
        <w:gridCol w:w="9682"/>
      </w:tblGrid>
      <w:tr w:rsidR="00012816" w:rsidRPr="006D7EE4" w:rsidTr="00C60F23">
        <w:trPr>
          <w:jc w:val="center"/>
        </w:trPr>
        <w:tc>
          <w:tcPr>
            <w:tcW w:w="11646" w:type="dxa"/>
            <w:gridSpan w:val="2"/>
          </w:tcPr>
          <w:p w:rsidR="00012816" w:rsidRPr="006D7EE4" w:rsidRDefault="00012816" w:rsidP="00765148">
            <w:pPr>
              <w:rPr>
                <w:b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  <w:u w:val="single"/>
              </w:rPr>
              <w:t>Learning Target:</w:t>
            </w:r>
            <w:r w:rsidRPr="006D7EE4">
              <w:rPr>
                <w:b/>
                <w:bCs/>
                <w:sz w:val="32"/>
                <w:szCs w:val="32"/>
              </w:rPr>
              <w:t xml:space="preserve">  Students  will compare soccer  equipment  illustrations to its correct word identification to demonstrate their knowledge of  soccer equipment vocabulary   </w:t>
            </w:r>
          </w:p>
        </w:tc>
      </w:tr>
      <w:tr w:rsidR="00FB4E7B" w:rsidRPr="006D7EE4" w:rsidTr="00FB4E7B">
        <w:trPr>
          <w:jc w:val="center"/>
        </w:trPr>
        <w:tc>
          <w:tcPr>
            <w:tcW w:w="1964" w:type="dxa"/>
          </w:tcPr>
          <w:p w:rsidR="00FB4E7B" w:rsidRPr="006D7EE4" w:rsidRDefault="00234E2C" w:rsidP="005142B2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9682" w:type="dxa"/>
          </w:tcPr>
          <w:p w:rsidR="00FB4E7B" w:rsidRPr="006D7EE4" w:rsidRDefault="00FB4E7B" w:rsidP="005142B2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  <w:highlight w:val="yellow"/>
                <w:u w:val="single"/>
              </w:rPr>
              <w:t>Activities: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  <w:r w:rsidR="00234E2C" w:rsidRPr="006D7EE4">
              <w:rPr>
                <w:b/>
                <w:bCs/>
                <w:sz w:val="32"/>
                <w:szCs w:val="32"/>
              </w:rPr>
              <w:t xml:space="preserve">  Draw a line from picture to word to show understanding of soccer equipment terms.</w:t>
            </w:r>
          </w:p>
          <w:p w:rsidR="00FB4E7B" w:rsidRPr="006D7EE4" w:rsidRDefault="00012816" w:rsidP="00E95FA3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  <w:highlight w:val="yellow"/>
                <w:u w:val="single"/>
              </w:rPr>
              <w:t>Resource: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  <w:r w:rsidR="00E95FA3" w:rsidRPr="006D7EE4">
              <w:rPr>
                <w:b/>
                <w:bCs/>
                <w:sz w:val="32"/>
                <w:szCs w:val="32"/>
              </w:rPr>
              <w:t>A</w:t>
            </w:r>
            <w:r w:rsidRPr="006D7EE4">
              <w:rPr>
                <w:b/>
                <w:bCs/>
                <w:sz w:val="32"/>
                <w:szCs w:val="32"/>
              </w:rPr>
              <w:t>ctivity worksheet. “</w:t>
            </w:r>
            <w:r w:rsidRPr="006D7EE4">
              <w:rPr>
                <w:b/>
                <w:bCs/>
                <w:sz w:val="32"/>
                <w:szCs w:val="32"/>
                <w:u w:val="single"/>
              </w:rPr>
              <w:t>Draw a Line From The Picture To Word”.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12816" w:rsidRPr="006D7EE4" w:rsidTr="00745E62">
        <w:trPr>
          <w:jc w:val="center"/>
        </w:trPr>
        <w:tc>
          <w:tcPr>
            <w:tcW w:w="11646" w:type="dxa"/>
            <w:gridSpan w:val="2"/>
          </w:tcPr>
          <w:p w:rsidR="00012816" w:rsidRPr="006D7EE4" w:rsidRDefault="00012816" w:rsidP="00266977">
            <w:pPr>
              <w:rPr>
                <w:b/>
                <w:bCs/>
                <w:sz w:val="32"/>
                <w:szCs w:val="32"/>
                <w:u w:val="single"/>
              </w:rPr>
            </w:pPr>
            <w:r w:rsidRPr="006D7EE4">
              <w:rPr>
                <w:b/>
                <w:bCs/>
                <w:sz w:val="32"/>
                <w:szCs w:val="32"/>
                <w:u w:val="single"/>
              </w:rPr>
              <w:t>Learning Target:</w:t>
            </w:r>
            <w:r w:rsidRPr="006D7EE4">
              <w:rPr>
                <w:b/>
                <w:bCs/>
                <w:sz w:val="32"/>
                <w:szCs w:val="32"/>
              </w:rPr>
              <w:t xml:space="preserve">  Students will learn</w:t>
            </w:r>
            <w:r w:rsidR="00266977" w:rsidRPr="006D7EE4">
              <w:rPr>
                <w:b/>
                <w:bCs/>
                <w:sz w:val="32"/>
                <w:szCs w:val="32"/>
              </w:rPr>
              <w:t xml:space="preserve"> how playing sports like </w:t>
            </w:r>
            <w:proofErr w:type="gramStart"/>
            <w:r w:rsidR="00266977" w:rsidRPr="006D7EE4">
              <w:rPr>
                <w:b/>
                <w:bCs/>
                <w:sz w:val="32"/>
                <w:szCs w:val="32"/>
              </w:rPr>
              <w:t>soccer  benefits</w:t>
            </w:r>
            <w:proofErr w:type="gramEnd"/>
            <w:r w:rsidR="00266977" w:rsidRPr="006D7EE4">
              <w:rPr>
                <w:b/>
                <w:bCs/>
                <w:sz w:val="32"/>
                <w:szCs w:val="32"/>
              </w:rPr>
              <w:t xml:space="preserve"> 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D7EE4">
              <w:rPr>
                <w:b/>
                <w:bCs/>
                <w:sz w:val="32"/>
                <w:szCs w:val="32"/>
              </w:rPr>
              <w:t>the</w:t>
            </w:r>
            <w:proofErr w:type="spellEnd"/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  <w:r w:rsidR="00266977" w:rsidRPr="006D7EE4">
              <w:rPr>
                <w:b/>
                <w:bCs/>
                <w:sz w:val="32"/>
                <w:szCs w:val="32"/>
              </w:rPr>
              <w:t xml:space="preserve">anatomy of the heart.     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12816" w:rsidRPr="006D7EE4" w:rsidTr="00FB4E7B">
        <w:trPr>
          <w:jc w:val="center"/>
        </w:trPr>
        <w:tc>
          <w:tcPr>
            <w:tcW w:w="1964" w:type="dxa"/>
          </w:tcPr>
          <w:p w:rsidR="00012816" w:rsidRPr="006D7EE4" w:rsidRDefault="00012816" w:rsidP="005142B2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9682" w:type="dxa"/>
          </w:tcPr>
          <w:p w:rsidR="00012816" w:rsidRPr="006D7EE4" w:rsidRDefault="00012816" w:rsidP="00012816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  <w:highlight w:val="yellow"/>
                <w:u w:val="single"/>
              </w:rPr>
              <w:t>Activities:</w:t>
            </w:r>
            <w:r w:rsidRPr="006D7EE4">
              <w:rPr>
                <w:b/>
                <w:bCs/>
                <w:sz w:val="32"/>
                <w:szCs w:val="32"/>
              </w:rPr>
              <w:t xml:space="preserve">  Students will read article: “The Heart”.    </w:t>
            </w:r>
          </w:p>
          <w:p w:rsidR="00012816" w:rsidRPr="006D7EE4" w:rsidRDefault="00012816" w:rsidP="00E95FA3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  <w:highlight w:val="yellow"/>
                <w:u w:val="single"/>
              </w:rPr>
              <w:t>Resource:</w:t>
            </w:r>
            <w:r w:rsidRPr="006D7EE4">
              <w:rPr>
                <w:b/>
                <w:bCs/>
                <w:sz w:val="32"/>
                <w:szCs w:val="32"/>
              </w:rPr>
              <w:t xml:space="preserve"> </w:t>
            </w:r>
            <w:r w:rsidR="00E95FA3" w:rsidRPr="006D7EE4">
              <w:rPr>
                <w:b/>
                <w:bCs/>
                <w:sz w:val="32"/>
                <w:szCs w:val="32"/>
              </w:rPr>
              <w:t xml:space="preserve">Article sheet. </w:t>
            </w:r>
          </w:p>
          <w:p w:rsidR="006D7EE4" w:rsidRPr="006D7EE4" w:rsidRDefault="006D7EE4" w:rsidP="00E95FA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D7EE4" w:rsidRPr="006D7EE4" w:rsidTr="00803EE2">
        <w:trPr>
          <w:trHeight w:val="2060"/>
          <w:jc w:val="center"/>
        </w:trPr>
        <w:tc>
          <w:tcPr>
            <w:tcW w:w="1964" w:type="dxa"/>
          </w:tcPr>
          <w:p w:rsidR="006D7EE4" w:rsidRPr="006D7EE4" w:rsidRDefault="006D7EE4" w:rsidP="005142B2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9682" w:type="dxa"/>
          </w:tcPr>
          <w:p w:rsidR="006D7EE4" w:rsidRDefault="006D7EE4" w:rsidP="006D7EE4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  <w:highlight w:val="yellow"/>
                <w:u w:val="single"/>
              </w:rPr>
              <w:t xml:space="preserve">Activity </w:t>
            </w:r>
            <w:r w:rsidRPr="006D7EE4">
              <w:rPr>
                <w:b/>
                <w:bCs/>
                <w:sz w:val="32"/>
                <w:szCs w:val="32"/>
              </w:rPr>
              <w:t>:</w:t>
            </w:r>
            <w:proofErr w:type="gramEnd"/>
            <w:r w:rsidRPr="006D7EE4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Refer to the following underline words  </w:t>
            </w:r>
            <w:r w:rsidR="00803EE2">
              <w:rPr>
                <w:b/>
                <w:bCs/>
                <w:sz w:val="32"/>
                <w:szCs w:val="32"/>
              </w:rPr>
              <w:t xml:space="preserve">from the article and write down how they are define in the article. </w:t>
            </w:r>
          </w:p>
          <w:p w:rsidR="00803EE2" w:rsidRPr="00803EE2" w:rsidRDefault="00803EE2" w:rsidP="006D7EE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803EE2">
              <w:rPr>
                <w:b/>
                <w:bCs/>
                <w:sz w:val="32"/>
                <w:szCs w:val="32"/>
                <w:u w:val="single"/>
              </w:rPr>
              <w:t xml:space="preserve">Muscle </w:t>
            </w:r>
          </w:p>
          <w:p w:rsidR="006D7EE4" w:rsidRPr="00803EE2" w:rsidRDefault="006D7EE4" w:rsidP="006D7EE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803EE2">
              <w:rPr>
                <w:b/>
                <w:bCs/>
                <w:sz w:val="32"/>
                <w:szCs w:val="32"/>
                <w:u w:val="single"/>
              </w:rPr>
              <w:t xml:space="preserve">Arteries </w:t>
            </w:r>
          </w:p>
          <w:p w:rsidR="006D7EE4" w:rsidRPr="00803EE2" w:rsidRDefault="00803EE2" w:rsidP="00803EE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803EE2">
              <w:rPr>
                <w:b/>
                <w:bCs/>
                <w:sz w:val="32"/>
                <w:szCs w:val="32"/>
                <w:u w:val="single"/>
              </w:rPr>
              <w:t>Vessel</w:t>
            </w:r>
          </w:p>
        </w:tc>
      </w:tr>
      <w:tr w:rsidR="006D7EE4" w:rsidRPr="006D7EE4" w:rsidTr="00FB4E7B">
        <w:trPr>
          <w:jc w:val="center"/>
        </w:trPr>
        <w:tc>
          <w:tcPr>
            <w:tcW w:w="1964" w:type="dxa"/>
          </w:tcPr>
          <w:p w:rsidR="006D7EE4" w:rsidRPr="006D7EE4" w:rsidRDefault="00803EE2" w:rsidP="005142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Thursday </w:t>
            </w:r>
          </w:p>
        </w:tc>
        <w:tc>
          <w:tcPr>
            <w:tcW w:w="9682" w:type="dxa"/>
          </w:tcPr>
          <w:p w:rsidR="00B00FC5" w:rsidRDefault="00B00FC5" w:rsidP="00B00FC5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  <w:highlight w:val="yellow"/>
                <w:u w:val="single"/>
              </w:rPr>
              <w:t xml:space="preserve">Activity </w:t>
            </w:r>
            <w:r w:rsidRPr="006D7EE4">
              <w:rPr>
                <w:b/>
                <w:bCs/>
                <w:sz w:val="32"/>
                <w:szCs w:val="32"/>
              </w:rPr>
              <w:t>:</w:t>
            </w:r>
            <w:proofErr w:type="gramEnd"/>
            <w:r w:rsidRPr="006D7EE4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Refer to the following underline words  from the article and write down how they are define in the article. </w:t>
            </w:r>
          </w:p>
          <w:p w:rsidR="00B00FC5" w:rsidRPr="00803EE2" w:rsidRDefault="00B00FC5" w:rsidP="00B00FC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Capillaries</w:t>
            </w:r>
          </w:p>
          <w:p w:rsidR="00B00FC5" w:rsidRPr="00803EE2" w:rsidRDefault="00B00FC5" w:rsidP="00B00FC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Red blood Cells</w:t>
            </w:r>
          </w:p>
          <w:p w:rsidR="006D7EE4" w:rsidRPr="00B00FC5" w:rsidRDefault="00B00FC5" w:rsidP="00B00FC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Plasma</w:t>
            </w:r>
          </w:p>
          <w:p w:rsidR="00B00FC5" w:rsidRPr="00B00FC5" w:rsidRDefault="00B00FC5" w:rsidP="00B00FC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White Blood Cells. </w:t>
            </w:r>
          </w:p>
        </w:tc>
      </w:tr>
      <w:tr w:rsidR="0019784B" w:rsidRPr="006D7EE4" w:rsidTr="00FB4E7B">
        <w:trPr>
          <w:jc w:val="center"/>
        </w:trPr>
        <w:tc>
          <w:tcPr>
            <w:tcW w:w="1964" w:type="dxa"/>
          </w:tcPr>
          <w:p w:rsidR="0019784B" w:rsidRDefault="00852031" w:rsidP="005142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Friday </w:t>
            </w:r>
          </w:p>
          <w:p w:rsidR="0019784B" w:rsidRDefault="0019784B" w:rsidP="005142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82" w:type="dxa"/>
          </w:tcPr>
          <w:p w:rsidR="0019784B" w:rsidRDefault="00852031" w:rsidP="00852031">
            <w:pPr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proofErr w:type="gramStart"/>
            <w:r>
              <w:rPr>
                <w:b/>
                <w:bCs/>
                <w:sz w:val="32"/>
                <w:szCs w:val="32"/>
                <w:highlight w:val="yellow"/>
                <w:u w:val="single"/>
              </w:rPr>
              <w:t xml:space="preserve">Activity </w:t>
            </w:r>
            <w:r w:rsidRPr="006D7EE4">
              <w:rPr>
                <w:b/>
                <w:bCs/>
                <w:sz w:val="32"/>
                <w:szCs w:val="32"/>
              </w:rPr>
              <w:t>:</w:t>
            </w:r>
            <w:proofErr w:type="gramEnd"/>
            <w:r w:rsidRPr="006D7EE4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Complete “ The Heart”  word search.</w:t>
            </w:r>
          </w:p>
        </w:tc>
      </w:tr>
      <w:tr w:rsidR="00FB4E7B" w:rsidRPr="006D7EE4" w:rsidTr="00FB4E7B">
        <w:trPr>
          <w:jc w:val="center"/>
        </w:trPr>
        <w:tc>
          <w:tcPr>
            <w:tcW w:w="1964" w:type="dxa"/>
          </w:tcPr>
          <w:p w:rsidR="0083452B" w:rsidRPr="006D7EE4" w:rsidRDefault="00852031" w:rsidP="008345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3452B" w:rsidRPr="006D7EE4">
              <w:rPr>
                <w:b/>
                <w:bCs/>
                <w:sz w:val="32"/>
                <w:szCs w:val="32"/>
              </w:rPr>
              <w:t>Online Resources:</w:t>
            </w:r>
          </w:p>
          <w:p w:rsidR="0083452B" w:rsidRPr="006D7EE4" w:rsidRDefault="0083452B" w:rsidP="0083452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B4E7B" w:rsidRPr="006D7EE4" w:rsidRDefault="00FB4E7B" w:rsidP="0076514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82" w:type="dxa"/>
          </w:tcPr>
          <w:p w:rsidR="00FB4E7B" w:rsidRDefault="00FB4E7B" w:rsidP="00765148">
            <w:pPr>
              <w:rPr>
                <w:b/>
                <w:bCs/>
                <w:sz w:val="32"/>
                <w:szCs w:val="32"/>
              </w:rPr>
            </w:pPr>
            <w:r w:rsidRPr="006D7EE4">
              <w:rPr>
                <w:b/>
                <w:bCs/>
                <w:sz w:val="32"/>
                <w:szCs w:val="32"/>
              </w:rPr>
              <w:t xml:space="preserve">Resources:  Activity Sheets </w:t>
            </w:r>
          </w:p>
          <w:p w:rsidR="00523496" w:rsidRPr="006D7EE4" w:rsidRDefault="00523496" w:rsidP="00765148">
            <w:pPr>
              <w:rPr>
                <w:b/>
                <w:bCs/>
                <w:sz w:val="32"/>
                <w:szCs w:val="32"/>
              </w:rPr>
            </w:pPr>
          </w:p>
          <w:p w:rsidR="00FB4E7B" w:rsidRPr="006D7EE4" w:rsidRDefault="0012604D" w:rsidP="0083452B">
            <w:pPr>
              <w:rPr>
                <w:b/>
                <w:bCs/>
                <w:sz w:val="32"/>
                <w:szCs w:val="32"/>
              </w:rPr>
            </w:pPr>
            <w:hyperlink r:id="rId5" w:history="1">
              <w:r>
                <w:rPr>
                  <w:rStyle w:val="Hyperlink"/>
                </w:rPr>
                <w:t>https://www.youtube.com/watch?v=8QGLB7Vibxw</w:t>
              </w:r>
            </w:hyperlink>
          </w:p>
        </w:tc>
      </w:tr>
    </w:tbl>
    <w:p w:rsidR="0083562B" w:rsidRPr="00FB4E7B" w:rsidRDefault="0083562B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E95FA3" w:rsidRDefault="00852031" w:rsidP="0083562B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-156411</wp:posOffset>
            </wp:positionV>
            <wp:extent cx="7584908" cy="9914021"/>
            <wp:effectExtent l="19050" t="0" r="0" b="0"/>
            <wp:wrapNone/>
            <wp:docPr id="1" name="Picture 1" descr="C:\Users\Barbara\Pictures\Matching Soccer with equi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Matching Soccer with equip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908" cy="991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FB4E7B" w:rsidRDefault="00FB4E7B" w:rsidP="0083562B">
      <w:pPr>
        <w:rPr>
          <w:sz w:val="44"/>
          <w:szCs w:val="44"/>
        </w:rPr>
      </w:pPr>
    </w:p>
    <w:p w:rsidR="00FB4E7B" w:rsidRDefault="00FB4E7B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FD7223" w:rsidRDefault="00FD7223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852031" w:rsidP="0083562B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-156845</wp:posOffset>
            </wp:positionV>
            <wp:extent cx="7247890" cy="9793605"/>
            <wp:effectExtent l="19050" t="0" r="0" b="0"/>
            <wp:wrapNone/>
            <wp:docPr id="2" name="Picture 2" descr="C:\Users\Barbara\Pictures\The Heart 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The Heart Socc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10000"/>
                    </a:blip>
                    <a:srcRect r="3125" b="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90" cy="979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E95FA3" w:rsidRDefault="00852031" w:rsidP="0083562B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-156845</wp:posOffset>
            </wp:positionV>
            <wp:extent cx="7581265" cy="9841230"/>
            <wp:effectExtent l="19050" t="0" r="635" b="0"/>
            <wp:wrapNone/>
            <wp:docPr id="3" name="Picture 3" descr="C:\Users\Barbara\Pictures\The Heart Word 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Pictures\The Heart Word Sear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 l="3437" t="2719" r="2813" b="2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98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FA3" w:rsidRDefault="00E95FA3" w:rsidP="0083562B">
      <w:pPr>
        <w:rPr>
          <w:sz w:val="44"/>
          <w:szCs w:val="44"/>
        </w:rPr>
      </w:pPr>
    </w:p>
    <w:p w:rsidR="00E95FA3" w:rsidRDefault="00E95FA3" w:rsidP="0083562B">
      <w:pPr>
        <w:rPr>
          <w:sz w:val="44"/>
          <w:szCs w:val="44"/>
        </w:rPr>
      </w:pPr>
    </w:p>
    <w:p w:rsidR="00961E35" w:rsidRDefault="00961E35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E3457C" w:rsidRDefault="00E3457C" w:rsidP="0083562B">
      <w:pPr>
        <w:rPr>
          <w:sz w:val="44"/>
          <w:szCs w:val="44"/>
        </w:rPr>
      </w:pPr>
    </w:p>
    <w:p w:rsidR="00961E35" w:rsidRPr="00E3457C" w:rsidRDefault="00961E35" w:rsidP="00E3457C">
      <w:pPr>
        <w:jc w:val="center"/>
        <w:rPr>
          <w:sz w:val="44"/>
          <w:szCs w:val="44"/>
        </w:rPr>
      </w:pPr>
    </w:p>
    <w:sectPr w:rsidR="00961E35" w:rsidRPr="00E3457C" w:rsidSect="001338B7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46E"/>
    <w:multiLevelType w:val="hybridMultilevel"/>
    <w:tmpl w:val="4D6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5E65"/>
    <w:multiLevelType w:val="hybridMultilevel"/>
    <w:tmpl w:val="198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362C"/>
    <w:multiLevelType w:val="hybridMultilevel"/>
    <w:tmpl w:val="0B82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83562B"/>
    <w:rsid w:val="00012816"/>
    <w:rsid w:val="00043511"/>
    <w:rsid w:val="000FF8B7"/>
    <w:rsid w:val="0012604D"/>
    <w:rsid w:val="001338B7"/>
    <w:rsid w:val="00144BA4"/>
    <w:rsid w:val="0019784B"/>
    <w:rsid w:val="001A2269"/>
    <w:rsid w:val="001F4596"/>
    <w:rsid w:val="00234E2C"/>
    <w:rsid w:val="00266977"/>
    <w:rsid w:val="004B1770"/>
    <w:rsid w:val="004B4A92"/>
    <w:rsid w:val="005142B2"/>
    <w:rsid w:val="00515090"/>
    <w:rsid w:val="00523496"/>
    <w:rsid w:val="00523E96"/>
    <w:rsid w:val="00551AA3"/>
    <w:rsid w:val="005C08B6"/>
    <w:rsid w:val="005F6B69"/>
    <w:rsid w:val="00616BBA"/>
    <w:rsid w:val="00640FA6"/>
    <w:rsid w:val="006B059D"/>
    <w:rsid w:val="006D7EE4"/>
    <w:rsid w:val="007F3EA9"/>
    <w:rsid w:val="00803EE2"/>
    <w:rsid w:val="0083452B"/>
    <w:rsid w:val="00834B8E"/>
    <w:rsid w:val="0083562B"/>
    <w:rsid w:val="00846581"/>
    <w:rsid w:val="00852031"/>
    <w:rsid w:val="00956D4E"/>
    <w:rsid w:val="00960F6A"/>
    <w:rsid w:val="00961E35"/>
    <w:rsid w:val="009822AB"/>
    <w:rsid w:val="009B5D62"/>
    <w:rsid w:val="00A000C8"/>
    <w:rsid w:val="00A029FF"/>
    <w:rsid w:val="00B00FC5"/>
    <w:rsid w:val="00B21A16"/>
    <w:rsid w:val="00B74A24"/>
    <w:rsid w:val="00C15217"/>
    <w:rsid w:val="00C17FF5"/>
    <w:rsid w:val="00D00FA5"/>
    <w:rsid w:val="00D13576"/>
    <w:rsid w:val="00E3457C"/>
    <w:rsid w:val="00E95FA3"/>
    <w:rsid w:val="00EE4F6C"/>
    <w:rsid w:val="00F36BB4"/>
    <w:rsid w:val="00FB2236"/>
    <w:rsid w:val="00FB4E7B"/>
    <w:rsid w:val="00FD7223"/>
    <w:rsid w:val="046D3456"/>
    <w:rsid w:val="04DCAF83"/>
    <w:rsid w:val="04E2FACF"/>
    <w:rsid w:val="06700A4A"/>
    <w:rsid w:val="077426AA"/>
    <w:rsid w:val="08C68739"/>
    <w:rsid w:val="091D6229"/>
    <w:rsid w:val="094CC823"/>
    <w:rsid w:val="09707799"/>
    <w:rsid w:val="097DE6F0"/>
    <w:rsid w:val="0A2414E2"/>
    <w:rsid w:val="0A3AEAE8"/>
    <w:rsid w:val="0C29FA8A"/>
    <w:rsid w:val="0C3CFC7F"/>
    <w:rsid w:val="0C87D453"/>
    <w:rsid w:val="0E62233D"/>
    <w:rsid w:val="106C81A0"/>
    <w:rsid w:val="11570718"/>
    <w:rsid w:val="116D9358"/>
    <w:rsid w:val="11DDEEF8"/>
    <w:rsid w:val="127EE4BC"/>
    <w:rsid w:val="137B0CAE"/>
    <w:rsid w:val="13C75291"/>
    <w:rsid w:val="140CB029"/>
    <w:rsid w:val="17539182"/>
    <w:rsid w:val="1862A856"/>
    <w:rsid w:val="18A8A278"/>
    <w:rsid w:val="190463DD"/>
    <w:rsid w:val="192B6E64"/>
    <w:rsid w:val="1AD8968D"/>
    <w:rsid w:val="1F2A66E3"/>
    <w:rsid w:val="200001EF"/>
    <w:rsid w:val="205D9EEB"/>
    <w:rsid w:val="22733449"/>
    <w:rsid w:val="231B8AB7"/>
    <w:rsid w:val="2390B9C3"/>
    <w:rsid w:val="23FA7F84"/>
    <w:rsid w:val="24ABDD40"/>
    <w:rsid w:val="25BF1635"/>
    <w:rsid w:val="263F2E23"/>
    <w:rsid w:val="2714B478"/>
    <w:rsid w:val="27192ABA"/>
    <w:rsid w:val="27E8EC12"/>
    <w:rsid w:val="28727A39"/>
    <w:rsid w:val="29500E44"/>
    <w:rsid w:val="2A54FA5C"/>
    <w:rsid w:val="2B712DC5"/>
    <w:rsid w:val="2B801A3F"/>
    <w:rsid w:val="2C1AA5CD"/>
    <w:rsid w:val="2CC6AEAB"/>
    <w:rsid w:val="2DF6D891"/>
    <w:rsid w:val="2E8B6D6A"/>
    <w:rsid w:val="2E94731C"/>
    <w:rsid w:val="2EA96794"/>
    <w:rsid w:val="2F21DFBA"/>
    <w:rsid w:val="30274F7D"/>
    <w:rsid w:val="31BAF1B5"/>
    <w:rsid w:val="3240CE78"/>
    <w:rsid w:val="3247CC92"/>
    <w:rsid w:val="336E96FC"/>
    <w:rsid w:val="3557939E"/>
    <w:rsid w:val="35FAD6F3"/>
    <w:rsid w:val="36050FEF"/>
    <w:rsid w:val="36203DDC"/>
    <w:rsid w:val="38863B7A"/>
    <w:rsid w:val="38A6D935"/>
    <w:rsid w:val="396A89EB"/>
    <w:rsid w:val="3B567F3C"/>
    <w:rsid w:val="3B95E7E8"/>
    <w:rsid w:val="3D104471"/>
    <w:rsid w:val="3D56F635"/>
    <w:rsid w:val="3EF35BB0"/>
    <w:rsid w:val="40321B4E"/>
    <w:rsid w:val="419BEAB3"/>
    <w:rsid w:val="421E91EC"/>
    <w:rsid w:val="427B919C"/>
    <w:rsid w:val="4338CBE5"/>
    <w:rsid w:val="444D9763"/>
    <w:rsid w:val="451891CD"/>
    <w:rsid w:val="455875EA"/>
    <w:rsid w:val="461C154D"/>
    <w:rsid w:val="480FAE08"/>
    <w:rsid w:val="497538A9"/>
    <w:rsid w:val="498FD250"/>
    <w:rsid w:val="4B1D7C93"/>
    <w:rsid w:val="4BD3E535"/>
    <w:rsid w:val="4D56C7C3"/>
    <w:rsid w:val="4F1C1915"/>
    <w:rsid w:val="4FE29C05"/>
    <w:rsid w:val="50370035"/>
    <w:rsid w:val="5093DD77"/>
    <w:rsid w:val="5336625E"/>
    <w:rsid w:val="53B62CDE"/>
    <w:rsid w:val="53BBC614"/>
    <w:rsid w:val="540CC834"/>
    <w:rsid w:val="54E054AA"/>
    <w:rsid w:val="553791CB"/>
    <w:rsid w:val="55485F44"/>
    <w:rsid w:val="58FCFC9A"/>
    <w:rsid w:val="59D2C129"/>
    <w:rsid w:val="5A08354F"/>
    <w:rsid w:val="5A388ED2"/>
    <w:rsid w:val="5B322252"/>
    <w:rsid w:val="5C12FF8C"/>
    <w:rsid w:val="5E66C8CA"/>
    <w:rsid w:val="5F0C54EC"/>
    <w:rsid w:val="603E2FAF"/>
    <w:rsid w:val="657524F3"/>
    <w:rsid w:val="671711DA"/>
    <w:rsid w:val="68B673DB"/>
    <w:rsid w:val="6919B046"/>
    <w:rsid w:val="695A23FD"/>
    <w:rsid w:val="6A07F545"/>
    <w:rsid w:val="6AB8DCA8"/>
    <w:rsid w:val="6AF36409"/>
    <w:rsid w:val="6B1AACA9"/>
    <w:rsid w:val="6B7447ED"/>
    <w:rsid w:val="6C46C7D1"/>
    <w:rsid w:val="6C48A9E4"/>
    <w:rsid w:val="6CCBCE38"/>
    <w:rsid w:val="6CFD5D82"/>
    <w:rsid w:val="6D3454ED"/>
    <w:rsid w:val="6D838ED5"/>
    <w:rsid w:val="6DD406D2"/>
    <w:rsid w:val="6E318EF8"/>
    <w:rsid w:val="714193A2"/>
    <w:rsid w:val="72351AEB"/>
    <w:rsid w:val="755BACD0"/>
    <w:rsid w:val="77D14F99"/>
    <w:rsid w:val="79897600"/>
    <w:rsid w:val="7A38C9CC"/>
    <w:rsid w:val="7A472CEC"/>
    <w:rsid w:val="7BA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1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8QGLB7Vibx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POCAS, AMILCAR</dc:creator>
  <cp:lastModifiedBy>Barbara</cp:lastModifiedBy>
  <cp:revision>2</cp:revision>
  <cp:lastPrinted>2020-03-13T11:31:00Z</cp:lastPrinted>
  <dcterms:created xsi:type="dcterms:W3CDTF">2020-03-29T20:33:00Z</dcterms:created>
  <dcterms:modified xsi:type="dcterms:W3CDTF">2020-03-29T20:33:00Z</dcterms:modified>
</cp:coreProperties>
</file>